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8" w:rsidRDefault="00FF7E12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C13D0D" wp14:editId="014FD9FE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228600</wp:posOffset>
                </wp:positionV>
                <wp:extent cx="7048500" cy="525145"/>
                <wp:effectExtent l="0" t="0" r="38100" b="336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251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34" w:rsidRPr="001764E2" w:rsidRDefault="006D1234" w:rsidP="00FF7E12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515C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Direction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Financement Habitat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26" style="position:absolute;left:0;text-align:left;margin-left:-44.95pt;margin-top:18pt;width:555pt;height:41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" fillcolor="maroon">
                <v:textbox>
                  <w:txbxContent>
                    <w:p w14:paraId="42E76AB0" w14:textId="77777777" w:rsidR="006D1234" w:rsidRPr="001764E2" w:rsidRDefault="006D1234" w:rsidP="00FF7E12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515C68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Direction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  <w:t>Financement Habitat</w:t>
                      </w:r>
                    </w:p>
                  </w:txbxContent>
                </v:textbox>
              </v:rect>
            </w:pict>
          </mc:Fallback>
        </mc:AlternateContent>
      </w:r>
    </w:p>
    <w:p w:rsidR="00440AD8" w:rsidRPr="00515C68" w:rsidRDefault="006D1234" w:rsidP="006D1234">
      <w:pPr>
        <w:tabs>
          <w:tab w:val="left" w:pos="6380"/>
        </w:tabs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color w:val="FFFFFF"/>
          <w:sz w:val="48"/>
          <w:szCs w:val="48"/>
        </w:rPr>
        <w:tab/>
      </w:r>
    </w:p>
    <w:p w:rsidR="00440AD8" w:rsidRPr="007211E1" w:rsidRDefault="00FF7E12" w:rsidP="005D1004">
      <w:pPr>
        <w:tabs>
          <w:tab w:val="right" w:pos="9639"/>
        </w:tabs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F6A9693" wp14:editId="671F732C">
                <wp:simplePos x="0" y="0"/>
                <wp:positionH relativeFrom="column">
                  <wp:posOffset>-533400</wp:posOffset>
                </wp:positionH>
                <wp:positionV relativeFrom="paragraph">
                  <wp:posOffset>105883</wp:posOffset>
                </wp:positionV>
                <wp:extent cx="7048500" cy="669290"/>
                <wp:effectExtent l="0" t="0" r="1905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692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34" w:rsidRDefault="006D1234" w:rsidP="00732397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</w:pPr>
                            <w:r w:rsidRPr="00760511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36"/>
                                <w:szCs w:val="36"/>
                              </w:rPr>
                              <w:t xml:space="preserve">onction : Cadre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7" style="position:absolute;left:0;text-align:left;margin-left:-41.95pt;margin-top:8.35pt;width:555pt;height:52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" fillcolor="silver">
                <v:textbox>
                  <w:txbxContent>
                    <w:p w14:paraId="43921EEB" w14:textId="77777777" w:rsidR="006D1234" w:rsidRDefault="006D1234" w:rsidP="00732397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</w:pPr>
                      <w:r w:rsidRPr="00760511">
                        <w:rPr>
                          <w:rFonts w:ascii="Arial" w:hAnsi="Arial" w:cs="Arial"/>
                          <w:b/>
                          <w:bCs/>
                          <w:color w:val="7F0000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36"/>
                          <w:szCs w:val="36"/>
                        </w:rPr>
                        <w:t xml:space="preserve">onction : Cadre </w:t>
                      </w:r>
                    </w:p>
                  </w:txbxContent>
                </v:textbox>
              </v:rect>
            </w:pict>
          </mc:Fallback>
        </mc:AlternateContent>
      </w:r>
      <w:r w:rsidR="005D1004">
        <w:rPr>
          <w:rFonts w:ascii="Arial" w:hAnsi="Arial" w:cs="Arial"/>
          <w:b/>
          <w:bCs/>
          <w:color w:val="7F0000"/>
          <w:sz w:val="28"/>
          <w:szCs w:val="28"/>
        </w:rPr>
        <w:tab/>
      </w:r>
    </w:p>
    <w:p w:rsidR="00440AD8" w:rsidRPr="00760511" w:rsidRDefault="00022DC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 xml:space="preserve"> </w:t>
      </w:r>
    </w:p>
    <w:p w:rsidR="00FF7E12" w:rsidRDefault="00FF7E12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48"/>
          <w:szCs w:val="48"/>
        </w:rPr>
      </w:pPr>
    </w:p>
    <w:p w:rsidR="00440AD8" w:rsidRPr="00C415F5" w:rsidRDefault="00732397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924869" wp14:editId="52F0AD6C">
                <wp:simplePos x="0" y="0"/>
                <wp:positionH relativeFrom="column">
                  <wp:posOffset>-471805</wp:posOffset>
                </wp:positionH>
                <wp:positionV relativeFrom="paragraph">
                  <wp:posOffset>275590</wp:posOffset>
                </wp:positionV>
                <wp:extent cx="70485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-37.15pt;margin-top:21.7pt;width:55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bwIAIAAD4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"/>
            </w:pict>
          </mc:Fallback>
        </mc:AlternateContent>
      </w:r>
      <w:r w:rsidR="00D82968"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39FACC" wp14:editId="295759E6">
                <wp:simplePos x="0" y="0"/>
                <wp:positionH relativeFrom="column">
                  <wp:posOffset>-471805</wp:posOffset>
                </wp:positionH>
                <wp:positionV relativeFrom="paragraph">
                  <wp:posOffset>330200</wp:posOffset>
                </wp:positionV>
                <wp:extent cx="7048500" cy="8205850"/>
                <wp:effectExtent l="0" t="0" r="19050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2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-37.15pt;margin-top:26pt;width:555pt;height:64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"/>
            </w:pict>
          </mc:Fallback>
        </mc:AlternateContent>
      </w:r>
    </w:p>
    <w:p w:rsidR="00440AD8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1. Positionnement hiérarchique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Supérieurs hiérarchiques (n+1) : </w:t>
      </w:r>
      <w:r w:rsidR="006D1234">
        <w:rPr>
          <w:rFonts w:ascii="Arial" w:hAnsi="Arial" w:cs="Arial"/>
          <w:color w:val="000000"/>
          <w:sz w:val="20"/>
          <w:szCs w:val="20"/>
        </w:rPr>
        <w:t>Chef de service crédits habitat</w:t>
      </w:r>
      <w:r w:rsidR="005D1004">
        <w:rPr>
          <w:rFonts w:ascii="Arial" w:hAnsi="Arial" w:cs="Arial"/>
          <w:color w:val="000000"/>
          <w:sz w:val="20"/>
          <w:szCs w:val="20"/>
        </w:rPr>
        <w:t>;</w:t>
      </w:r>
    </w:p>
    <w:p w:rsidR="00440AD8" w:rsidRDefault="00440AD8" w:rsidP="00440A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2094B7" wp14:editId="57F5E0E2">
                <wp:simplePos x="0" y="0"/>
                <wp:positionH relativeFrom="column">
                  <wp:posOffset>-478155</wp:posOffset>
                </wp:positionH>
                <wp:positionV relativeFrom="paragraph">
                  <wp:posOffset>104140</wp:posOffset>
                </wp:positionV>
                <wp:extent cx="70485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37.65pt;margin-top:8.2pt;width:55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"/>
            </w:pict>
          </mc:Fallback>
        </mc:AlternateContent>
      </w:r>
    </w:p>
    <w:p w:rsidR="00440AD8" w:rsidRPr="00730556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730556">
        <w:rPr>
          <w:rFonts w:ascii="Arial" w:hAnsi="Arial" w:cs="Arial"/>
          <w:b/>
          <w:bCs/>
          <w:color w:val="7F0000"/>
          <w:sz w:val="36"/>
          <w:szCs w:val="36"/>
        </w:rPr>
        <w:t>2. Missions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E91FA9" w:rsidRPr="00086F2E" w:rsidRDefault="00D63D8F" w:rsidP="00732397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6D1234">
        <w:rPr>
          <w:rFonts w:ascii="Arial" w:hAnsi="Arial" w:cs="Arial"/>
          <w:color w:val="000000"/>
          <w:sz w:val="20"/>
          <w:szCs w:val="20"/>
        </w:rPr>
        <w:t>uivi de la production</w:t>
      </w:r>
      <w:r w:rsidR="00FF28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FA9" w:rsidRDefault="006D1234" w:rsidP="00086F2E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</w:t>
      </w:r>
      <w:r w:rsidR="00086F2E" w:rsidRPr="00086F2E">
        <w:rPr>
          <w:rFonts w:ascii="Arial" w:hAnsi="Arial" w:cs="Arial"/>
          <w:color w:val="000000"/>
          <w:sz w:val="20"/>
          <w:szCs w:val="20"/>
        </w:rPr>
        <w:t>.</w:t>
      </w:r>
    </w:p>
    <w:p w:rsidR="006D1234" w:rsidRDefault="006D1234" w:rsidP="00732397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Etudes et analyses financières</w:t>
      </w:r>
    </w:p>
    <w:p w:rsidR="00732397" w:rsidRPr="00732397" w:rsidRDefault="006D1234" w:rsidP="00732397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Prévisions financières</w:t>
      </w:r>
      <w:r w:rsidR="00732397" w:rsidRPr="00732397">
        <w:rPr>
          <w:rFonts w:ascii="Arial" w:hAnsi="Arial" w:cs="Arial"/>
          <w:color w:val="000000"/>
          <w:sz w:val="20"/>
          <w:szCs w:val="20"/>
        </w:rPr>
        <w:t>.</w:t>
      </w:r>
    </w:p>
    <w:p w:rsidR="00440AD8" w:rsidRDefault="00440AD8" w:rsidP="00D63D8F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732397" w:rsidRDefault="00732397" w:rsidP="00732397">
      <w:pPr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732397" w:rsidRPr="00575D09" w:rsidRDefault="00732397" w:rsidP="00732397">
      <w:pPr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C124FB" wp14:editId="22B473B9">
                <wp:simplePos x="0" y="0"/>
                <wp:positionH relativeFrom="column">
                  <wp:posOffset>-476250</wp:posOffset>
                </wp:positionH>
                <wp:positionV relativeFrom="paragraph">
                  <wp:posOffset>91440</wp:posOffset>
                </wp:positionV>
                <wp:extent cx="7048500" cy="334645"/>
                <wp:effectExtent l="0" t="0" r="1905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37.5pt;margin-top:7.2pt;width:555pt;height:2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"/>
            </w:pict>
          </mc:Fallback>
        </mc:AlternateContent>
      </w:r>
    </w:p>
    <w:p w:rsidR="00440AD8" w:rsidRDefault="006D1234" w:rsidP="004C0D40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3</w:t>
      </w:r>
      <w:r w:rsidR="00F821C6">
        <w:rPr>
          <w:rFonts w:ascii="Arial" w:hAnsi="Arial" w:cs="Arial"/>
          <w:b/>
          <w:bCs/>
          <w:color w:val="7F0000"/>
          <w:sz w:val="36"/>
          <w:szCs w:val="36"/>
        </w:rPr>
        <w:t>. Profil</w:t>
      </w:r>
    </w:p>
    <w:p w:rsidR="001764E2" w:rsidRPr="001764E2" w:rsidRDefault="001764E2" w:rsidP="00440AD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36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Formation : </w:t>
      </w:r>
    </w:p>
    <w:p w:rsidR="00E91FA9" w:rsidRPr="00086F2E" w:rsidRDefault="00086F2E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86F2E">
        <w:rPr>
          <w:rFonts w:ascii="Arial" w:hAnsi="Arial" w:cs="Arial"/>
          <w:sz w:val="20"/>
          <w:szCs w:val="20"/>
        </w:rPr>
        <w:t xml:space="preserve">De formation Bac + 5, lauréat d’une école de commerce, </w:t>
      </w:r>
      <w:r w:rsidR="006D1234">
        <w:rPr>
          <w:rFonts w:ascii="Arial" w:hAnsi="Arial" w:cs="Arial"/>
          <w:sz w:val="20"/>
          <w:szCs w:val="20"/>
        </w:rPr>
        <w:t>ou d’une grande école d’ingénieurs avec formation complémentaire en finance</w:t>
      </w:r>
      <w:r w:rsidRPr="00086F2E">
        <w:rPr>
          <w:rFonts w:ascii="Arial" w:hAnsi="Arial" w:cs="Arial"/>
          <w:sz w:val="20"/>
          <w:szCs w:val="20"/>
        </w:rPr>
        <w:t>.</w:t>
      </w:r>
    </w:p>
    <w:p w:rsidR="00440AD8" w:rsidRDefault="00440AD8" w:rsidP="00047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0243" w:rsidRDefault="00A40243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Expérience 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91FA9" w:rsidRPr="00086F2E" w:rsidRDefault="00086F2E" w:rsidP="005C71A5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6F2E">
        <w:rPr>
          <w:rFonts w:ascii="Arial" w:hAnsi="Arial" w:cs="Arial"/>
          <w:sz w:val="20"/>
          <w:szCs w:val="20"/>
        </w:rPr>
        <w:t xml:space="preserve">L'expérience </w:t>
      </w:r>
      <w:bookmarkStart w:id="0" w:name="_GoBack"/>
      <w:bookmarkEnd w:id="0"/>
      <w:r w:rsidR="006D1234">
        <w:rPr>
          <w:rFonts w:ascii="Arial" w:hAnsi="Arial" w:cs="Arial"/>
          <w:sz w:val="20"/>
          <w:szCs w:val="20"/>
        </w:rPr>
        <w:t>est</w:t>
      </w:r>
      <w:r w:rsidRPr="00086F2E">
        <w:rPr>
          <w:rFonts w:ascii="Arial" w:hAnsi="Arial" w:cs="Arial"/>
          <w:sz w:val="20"/>
          <w:szCs w:val="20"/>
        </w:rPr>
        <w:t xml:space="preserve"> </w:t>
      </w:r>
      <w:r w:rsidR="00344B6A">
        <w:rPr>
          <w:rFonts w:ascii="Arial" w:hAnsi="Arial" w:cs="Arial"/>
          <w:sz w:val="20"/>
          <w:szCs w:val="20"/>
        </w:rPr>
        <w:t>souhaitable</w:t>
      </w:r>
      <w:r w:rsidRPr="00086F2E">
        <w:rPr>
          <w:rFonts w:ascii="Arial" w:hAnsi="Arial" w:cs="Arial"/>
          <w:sz w:val="20"/>
          <w:szCs w:val="20"/>
        </w:rPr>
        <w:t>.</w:t>
      </w:r>
    </w:p>
    <w:p w:rsidR="00A40243" w:rsidRPr="00A40243" w:rsidRDefault="00A40243" w:rsidP="00047D17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243" w:rsidRPr="00A40243" w:rsidRDefault="00A40243" w:rsidP="00047D17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160" w:rsidRDefault="006D1234" w:rsidP="00086F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Compétences et </w:t>
      </w:r>
      <w:r w:rsidR="00086F2E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Qualités requises </w:t>
      </w:r>
      <w:r w:rsidR="00D24160">
        <w:rPr>
          <w:rFonts w:ascii="Arial" w:hAnsi="Arial" w:cs="Arial"/>
          <w:b/>
          <w:bCs/>
          <w:color w:val="7F0000"/>
          <w:sz w:val="20"/>
          <w:szCs w:val="20"/>
          <w:u w:val="single"/>
        </w:rPr>
        <w:t>:</w:t>
      </w:r>
      <w:r w:rsidR="00D2416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91FA9" w:rsidRPr="00086F2E" w:rsidRDefault="006D1234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Ingénierie financière</w:t>
      </w:r>
      <w:r w:rsidR="00086F2E" w:rsidRPr="00086F2E">
        <w:rPr>
          <w:rFonts w:ascii="Arial" w:hAnsi="Arial" w:cs="Arial"/>
          <w:color w:val="000000"/>
          <w:sz w:val="20"/>
          <w:szCs w:val="20"/>
        </w:rPr>
        <w:t>.</w:t>
      </w:r>
    </w:p>
    <w:p w:rsidR="00E91FA9" w:rsidRPr="00086F2E" w:rsidRDefault="00D63D8F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Compétences rédactionnelles</w:t>
      </w:r>
      <w:r w:rsidR="00086F2E" w:rsidRPr="00086F2E">
        <w:rPr>
          <w:rFonts w:ascii="Arial" w:hAnsi="Arial" w:cs="Arial"/>
          <w:color w:val="000000"/>
          <w:sz w:val="20"/>
          <w:szCs w:val="20"/>
        </w:rPr>
        <w:t>.</w:t>
      </w:r>
    </w:p>
    <w:p w:rsidR="00E91FA9" w:rsidRPr="00086F2E" w:rsidRDefault="00086F2E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86F2E">
        <w:rPr>
          <w:rFonts w:ascii="Arial" w:hAnsi="Arial" w:cs="Arial"/>
          <w:color w:val="000000"/>
          <w:sz w:val="20"/>
          <w:szCs w:val="20"/>
        </w:rPr>
        <w:t>Doit être une force de proposition et créativité.</w:t>
      </w:r>
    </w:p>
    <w:p w:rsidR="00E91FA9" w:rsidRPr="00086F2E" w:rsidRDefault="00086F2E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86F2E">
        <w:rPr>
          <w:rFonts w:ascii="Arial" w:hAnsi="Arial" w:cs="Arial"/>
          <w:color w:val="000000"/>
          <w:sz w:val="20"/>
          <w:szCs w:val="20"/>
        </w:rPr>
        <w:t>Doit avoir  des capacités d'analyse et de synthèse.</w:t>
      </w:r>
    </w:p>
    <w:p w:rsidR="00B467B8" w:rsidRPr="00B467B8" w:rsidRDefault="00D24160" w:rsidP="00086F2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sectPr w:rsidR="00B467B8" w:rsidRPr="00B467B8" w:rsidSect="00D82968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pt;height:8pt" o:bullet="t">
        <v:imagedata r:id="rId1" o:title="BD21519_"/>
      </v:shape>
    </w:pict>
  </w:numPicBullet>
  <w:numPicBullet w:numPicBulletId="1">
    <w:pict>
      <v:shape id="_x0000_i1036" type="#_x0000_t75" style="width:8pt;height:8pt" o:bullet="t">
        <v:imagedata r:id="rId2" o:title="BD21423_"/>
      </v:shape>
    </w:pict>
  </w:numPicBullet>
  <w:abstractNum w:abstractNumId="0">
    <w:nsid w:val="04CB15B5"/>
    <w:multiLevelType w:val="hybridMultilevel"/>
    <w:tmpl w:val="EFB8E644"/>
    <w:lvl w:ilvl="0" w:tplc="6564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A9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E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22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E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4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A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AFD366E"/>
    <w:multiLevelType w:val="multilevel"/>
    <w:tmpl w:val="DDDA9F1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B320AA7"/>
    <w:multiLevelType w:val="hybridMultilevel"/>
    <w:tmpl w:val="A9C454E2"/>
    <w:lvl w:ilvl="0" w:tplc="F2D8F3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0E606D"/>
    <w:multiLevelType w:val="multilevel"/>
    <w:tmpl w:val="E33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E2E44"/>
    <w:multiLevelType w:val="multilevel"/>
    <w:tmpl w:val="55C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84C2B"/>
    <w:multiLevelType w:val="multilevel"/>
    <w:tmpl w:val="B64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A3A87"/>
    <w:multiLevelType w:val="hybridMultilevel"/>
    <w:tmpl w:val="0CBE4BD4"/>
    <w:lvl w:ilvl="0" w:tplc="5DFC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4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6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8B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8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A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6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EC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F2355B"/>
    <w:multiLevelType w:val="hybridMultilevel"/>
    <w:tmpl w:val="2924D420"/>
    <w:lvl w:ilvl="0" w:tplc="4768C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6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0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01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A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89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6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E3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7B5DD0"/>
    <w:multiLevelType w:val="hybridMultilevel"/>
    <w:tmpl w:val="7D627650"/>
    <w:lvl w:ilvl="0" w:tplc="7CA8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B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4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6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65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8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A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2B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4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092543"/>
    <w:multiLevelType w:val="multilevel"/>
    <w:tmpl w:val="56EE6CE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D8"/>
    <w:rsid w:val="00022DC8"/>
    <w:rsid w:val="000370A1"/>
    <w:rsid w:val="00047D17"/>
    <w:rsid w:val="0007303F"/>
    <w:rsid w:val="00086F2E"/>
    <w:rsid w:val="000951E2"/>
    <w:rsid w:val="000E5968"/>
    <w:rsid w:val="00107E4C"/>
    <w:rsid w:val="001357C0"/>
    <w:rsid w:val="00142562"/>
    <w:rsid w:val="00151B55"/>
    <w:rsid w:val="001764E2"/>
    <w:rsid w:val="001B05A6"/>
    <w:rsid w:val="001B1739"/>
    <w:rsid w:val="001B43B3"/>
    <w:rsid w:val="001C6846"/>
    <w:rsid w:val="001E6B82"/>
    <w:rsid w:val="0028546C"/>
    <w:rsid w:val="002C62D8"/>
    <w:rsid w:val="00305178"/>
    <w:rsid w:val="00344B6A"/>
    <w:rsid w:val="00357A85"/>
    <w:rsid w:val="003A0CA7"/>
    <w:rsid w:val="003C120A"/>
    <w:rsid w:val="003C2116"/>
    <w:rsid w:val="004364AC"/>
    <w:rsid w:val="00440AD8"/>
    <w:rsid w:val="00482C51"/>
    <w:rsid w:val="004C0D40"/>
    <w:rsid w:val="00537E86"/>
    <w:rsid w:val="00543A75"/>
    <w:rsid w:val="005774F6"/>
    <w:rsid w:val="005C4C99"/>
    <w:rsid w:val="005C71A5"/>
    <w:rsid w:val="005D1004"/>
    <w:rsid w:val="006934E1"/>
    <w:rsid w:val="006D1234"/>
    <w:rsid w:val="006F08D3"/>
    <w:rsid w:val="006F4E03"/>
    <w:rsid w:val="007322BC"/>
    <w:rsid w:val="00732397"/>
    <w:rsid w:val="007D3113"/>
    <w:rsid w:val="007D5053"/>
    <w:rsid w:val="007F1E00"/>
    <w:rsid w:val="00806498"/>
    <w:rsid w:val="00810079"/>
    <w:rsid w:val="00835E56"/>
    <w:rsid w:val="00841C0C"/>
    <w:rsid w:val="008A120B"/>
    <w:rsid w:val="00904440"/>
    <w:rsid w:val="00910609"/>
    <w:rsid w:val="009319E5"/>
    <w:rsid w:val="00A40243"/>
    <w:rsid w:val="00A719D6"/>
    <w:rsid w:val="00AC4237"/>
    <w:rsid w:val="00AF4339"/>
    <w:rsid w:val="00B21EA7"/>
    <w:rsid w:val="00B21EA9"/>
    <w:rsid w:val="00B24E13"/>
    <w:rsid w:val="00B419E6"/>
    <w:rsid w:val="00B4570E"/>
    <w:rsid w:val="00B467B8"/>
    <w:rsid w:val="00B65E85"/>
    <w:rsid w:val="00B73E9A"/>
    <w:rsid w:val="00BD4835"/>
    <w:rsid w:val="00C2525D"/>
    <w:rsid w:val="00C35584"/>
    <w:rsid w:val="00C567B8"/>
    <w:rsid w:val="00CA687E"/>
    <w:rsid w:val="00CC01BC"/>
    <w:rsid w:val="00CD50D2"/>
    <w:rsid w:val="00D24160"/>
    <w:rsid w:val="00D34F48"/>
    <w:rsid w:val="00D41E9C"/>
    <w:rsid w:val="00D63D8F"/>
    <w:rsid w:val="00D82968"/>
    <w:rsid w:val="00D94CEE"/>
    <w:rsid w:val="00E562D8"/>
    <w:rsid w:val="00E91FA9"/>
    <w:rsid w:val="00E9686E"/>
    <w:rsid w:val="00EB33E3"/>
    <w:rsid w:val="00EC49FD"/>
    <w:rsid w:val="00F26D2C"/>
    <w:rsid w:val="00F821C6"/>
    <w:rsid w:val="00FF2863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9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7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GUELZIM</dc:creator>
  <cp:lastModifiedBy>BENNANI Siham</cp:lastModifiedBy>
  <cp:revision>7</cp:revision>
  <cp:lastPrinted>2018-09-04T09:31:00Z</cp:lastPrinted>
  <dcterms:created xsi:type="dcterms:W3CDTF">2019-02-20T10:19:00Z</dcterms:created>
  <dcterms:modified xsi:type="dcterms:W3CDTF">2019-03-20T12:24:00Z</dcterms:modified>
</cp:coreProperties>
</file>