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95" w:rsidRPr="007378BD" w:rsidRDefault="004A0DE5" w:rsidP="00EA21F6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  <w:sz w:val="22"/>
          <w:szCs w:val="22"/>
        </w:rPr>
      </w:pP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drawing>
          <wp:inline distT="0" distB="0" distL="0" distR="0" wp14:anchorId="07A28D1B" wp14:editId="52998186">
            <wp:extent cx="915670" cy="424631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4BFA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DD11642" wp14:editId="794FA0EA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E1120F" id="Rectangle 2" o:spid="_x0000_s1026" style="position:absolute;margin-left:-32.55pt;margin-top:-1.65pt;width:590.65pt;height:68.3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SIHgIAADwEAAAOAAAAZHJzL2Uyb0RvYy54bWysU9tu2zAMfR+wfxD0vviCuE2NOEWRrsOA&#10;bivW7QMUWbaF6TZKidN9/Sg5zdxtT8P8IIgmdXh4SK6vj1qRgwAvrWloscgpEYbbVpq+oV+/3L1Z&#10;UeIDMy1T1oiGPglPrzevX61HV4vSDla1AgiCGF+PrqFDCK7OMs8HoZlfWCcMOjsLmgU0oc9aYCOi&#10;a5WVeX6RjRZaB5YL7/Hv7eSkm4TfdYKHT13nRSCqocgtpBPSuYtntlmzugfmBslPNNg/sNBMGkx6&#10;hrplgZE9yD+gtORgve3Cglud2a6TXKQasJoi/62ax4E5kWpBcbw7y+T/Hyz/eHgAItuGXlFimMYW&#10;fUbRmOmVIGWUZ3S+xqhH9wCxQO/uLf/mibHbAaPEDYAdB8FaJFXE+OzFg2h4fEp24wfbIjrbB5uU&#10;OnagIyBqQI6pIU/nhohjIBx/XlZ5UVYVJRx9q4tVvqxSClY/v3bgwzthNYmXhgJyT+jscO9DZMPq&#10;55DE3irZ3kmlkgH9bquAHBgOxyqP3wndz8OUISPKU5VVQn7h83OIhPBXCC0DTrmSep6H1VG2t6ZN&#10;MxiYVNMdKStz0jFKN7VgZ9snlBHsNMK4cngZLPygZMTxbaj/vmcgKFHvDbbiqlgu47wnY1ldlmjA&#10;3LObe5jhCNXQQMl03YZpR/YOZD9gpiLVbuwNtq+TSdnY2onViSyOaBL8tE5xB+Z2ivq19JufAAAA&#10;//8DAFBLAwQUAAYACAAAACEAfhqtkOAAAAALAQAADwAAAGRycy9kb3ducmV2LnhtbEyPPU/DMBCG&#10;dyT+g3VILKh13NAIhTgVqmAChoYu2dz4SCLiD8Vua/4914lu7+kevfdctUlmYiecw+isBLHMgKHt&#10;nB5tL2H/9bZ4AhaislpNzqKEXwywqW9vKlVqd7Y7PDWxZ1RiQ6kkDDH6kvPQDWhUWDqPlnbfbjYq&#10;0jj3XM/qTOVm4qssK7hRo6ULg/K4HbD7aY5GQsJt+6A/Xhv/Pn76tN+1Yp21Ut7fpZdnYBFT/Ifh&#10;ok/qUJPTwR2tDmySsCjWglAKeQ7sAghRrIAdKOX5I/C64tc/1H8AAAD//wMAUEsBAi0AFAAGAAgA&#10;AAAhALaDOJL+AAAA4QEAABMAAAAAAAAAAAAAAAAAAAAAAFtDb250ZW50X1R5cGVzXS54bWxQSwEC&#10;LQAUAAYACAAAACEAOP0h/9YAAACUAQAACwAAAAAAAAAAAAAAAAAvAQAAX3JlbHMvLnJlbHNQSwEC&#10;LQAUAAYACAAAACEAmGwUiB4CAAA8BAAADgAAAAAAAAAAAAAAAAAuAgAAZHJzL2Uyb0RvYy54bWxQ&#10;SwECLQAUAAYACAAAACEAfhqtkOAAAAALAQAADwAAAAAAAAAAAAAAAAB4BAAAZHJzL2Rvd25yZXYu&#10;eG1sUEsFBgAAAAAEAAQA8wAAAIUFAAAAAA==&#10;" fillcolor="maroon"/>
            </w:pict>
          </mc:Fallback>
        </mc:AlternateContent>
      </w:r>
    </w:p>
    <w:p w:rsidR="00121812" w:rsidRPr="007378BD" w:rsidRDefault="0011770C" w:rsidP="00EA21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Fondation M</w:t>
      </w:r>
      <w:r w:rsidR="00DA7B95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oham</w:t>
      </w:r>
      <w:r w:rsidR="00AD5978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m</w:t>
      </w: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 xml:space="preserve">ed VI de Promotion des Œuvres Sociales </w:t>
      </w:r>
      <w:r w:rsidR="00284549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de</w:t>
      </w: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 xml:space="preserve"> l’Eductaion-Formation</w:t>
      </w:r>
    </w:p>
    <w:p w:rsidR="0011770C" w:rsidRPr="007378BD" w:rsidRDefault="006A4BFA" w:rsidP="00EA21F6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EDD3806" wp14:editId="0E9AC09F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E00A14" id="Rectangle 3" o:spid="_x0000_s1026" style="position:absolute;margin-left:-32.55pt;margin-top:10.45pt;width:590.65pt;height:21.2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gTIgIAADwEAAAOAAAAZHJzL2Uyb0RvYy54bWysU21v0zAQ/o7Ef7D8neaFdqNR02nqGEIa&#10;MDH4AVfHSSwc25zdpuPXc3a60gGfEIlk+Xznx889d7e6Ogya7SV6ZU3Ni1nOmTTCNsp0Nf/65fbV&#10;G858ANOAtkbW/FF6frV++WI1ukqWtre6kcgIxPhqdDXvQ3BVlnnRywH8zDppyNlaHCCQiV3WIIyE&#10;PuiszPOLbLTYOLRCek+nN5OTrxN+20oRPrWtl4HpmhO3kFZM6zau2XoFVYfgeiWONOAfWAygDD16&#10;grqBAGyH6g+oQQm03rZhJuyQ2bZVQqYcKJsi/y2bhx6cTLmQON6dZPL/D1Z83N8jU03NqVAGBirR&#10;ZxINTKclex3lGZ2vKOrB3WNM0Ls7K755Zuympyh5jWjHXkJDpIoYnz27EA1PV9l2/GAbQoddsEmp&#10;Q4tDBCQN2CEV5PFUEHkITNDh5SIvysWCM0G+8mJZzlPFMqiebjv04Z20A4ubmiNxT+iwv/MhsoHq&#10;KSSxt1o1t0rrZGC33Whke6Dm2OTxTwlQkudh2rCx5stFuUjIz3z+HCJP398gBhWoy7UaSOZTEFRR&#10;tremST0YQOlpT5S1OeoYpZtKsLXNI8mIdmphGjna9BZ/cDZS+9bcf98BSs70e0OlWBZz0oqFZMwX&#10;lyUZeO7ZnnvACIKqeeBs2m7CNCM7h6rr6aUi5W7sNZWvVUnZWNqJ1ZEstWgS/DhOcQbO7RT1a+jX&#10;PwEAAP//AwBQSwMEFAAGAAgAAAAhAL+vDKjgAAAACgEAAA8AAABkcnMvZG93bnJldi54bWxMj0FL&#10;w0AQhe+C/2EZwVu7SUqCjdkUERUKgrQGvE6zYxLMzobspon+ercnPQ7v471vit1ienGm0XWWFcTr&#10;CARxbXXHjYLq/Xl1B8J5ZI29ZVLwTQ525fVVgbm2Mx/ofPSNCCXsclTQej/kUrq6JYNubQfikH3a&#10;0aAP59hIPeIcyk0vkyjKpMGOw0KLAz22VH8dJ6Og3k77ueH9G/5ULn35mJ7q17RS6vZmebgH4Wnx&#10;fzBc9IM6lMHpZCfWTvQKVlkaB1RBEm1BXIA4zhIQJwXZZgOyLOT/F8pfAAAA//8DAFBLAQItABQA&#10;BgAIAAAAIQC2gziS/gAAAOEBAAATAAAAAAAAAAAAAAAAAAAAAABbQ29udGVudF9UeXBlc10ueG1s&#10;UEsBAi0AFAAGAAgAAAAhADj9If/WAAAAlAEAAAsAAAAAAAAAAAAAAAAALwEAAF9yZWxzLy5yZWxz&#10;UEsBAi0AFAAGAAgAAAAhAH8riBMiAgAAPAQAAA4AAAAAAAAAAAAAAAAALgIAAGRycy9lMm9Eb2Mu&#10;eG1sUEsBAi0AFAAGAAgAAAAhAL+vDKjgAAAACgEAAA8AAAAAAAAAAAAAAAAAfAQAAGRycy9kb3du&#10;cmV2LnhtbFBLBQYAAAAABAAEAPMAAACJBQAAAAA=&#10;" fillcolor="silver"/>
            </w:pict>
          </mc:Fallback>
        </mc:AlternateContent>
      </w:r>
    </w:p>
    <w:p w:rsidR="008314F3" w:rsidRPr="007378BD" w:rsidRDefault="008314F3" w:rsidP="006C1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</w:rPr>
        <w:t xml:space="preserve">Avis de recrutement </w:t>
      </w:r>
      <w:r w:rsidR="006C1B4B" w:rsidRPr="007378BD">
        <w:rPr>
          <w:rFonts w:ascii="Arial" w:hAnsi="Arial" w:cs="Arial"/>
          <w:b/>
          <w:bCs/>
          <w:color w:val="7F0000"/>
          <w:sz w:val="22"/>
          <w:szCs w:val="22"/>
        </w:rPr>
        <w:t>d’un</w:t>
      </w:r>
      <w:r w:rsidRPr="007378BD">
        <w:rPr>
          <w:rFonts w:ascii="Arial" w:hAnsi="Arial" w:cs="Arial"/>
          <w:b/>
          <w:bCs/>
          <w:color w:val="7F0000"/>
          <w:sz w:val="22"/>
          <w:szCs w:val="22"/>
        </w:rPr>
        <w:t xml:space="preserve"> Ingénieur en Développement Informatique</w:t>
      </w:r>
      <w:r w:rsidR="00110050" w:rsidRPr="007378BD"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</w:p>
    <w:p w:rsidR="00AD5978" w:rsidRPr="007378BD" w:rsidRDefault="006A4BFA" w:rsidP="008314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381CEA8" wp14:editId="14FACD5E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9241B8" id="Rectangle 12" o:spid="_x0000_s1026" style="position:absolute;margin-left:-32pt;margin-top:10.75pt;width:590.45pt;height:15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j5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vkk6tM7X1DYo3vAmKF39yC/e2Zh3VKYukWEvlWiIlZ5jM9ePIiGp6ds23+EiuDFLkCS&#10;6lBjFwFJBHZIFTmeK6IOgUm6vJ4u5tf5jDNJPlJo8TaVLBPF82uHPrxX0LF4KDkS+YQu9vc+RDai&#10;eA5J7MHoaqONSQY227VBthfUHZu0UgKU5GWYsawv+WI2mSXkFz5/CTFO628QnQ7U5kZ3JZ+fg0QR&#10;ZXtnq9SEQWgznImysScdo3RDCbZQHUlGhKGHaebo0AL+5Kyn/i25/7ETqDgzHyyVYpFPp7HhkzGd&#10;XU/IwEvP9tIjrCSokgfOhuM6DEOyc6ibln7KU+4Wbql8tU7KxtIOrE5kqUeT4Kd5ikNwaaeoX1O/&#10;egIAAP//AwBQSwMEFAAGAAgAAAAhAJ0ue6TgAAAACgEAAA8AAABkcnMvZG93bnJldi54bWxMj09P&#10;g0AUxO8mfofNM/HWLn8ssZRHYzQ18djSi7cHPIHK7hJ2adFP7/ZUj5OZzPwm286qF2cebWc0QrgM&#10;QLCuTN3pBuFY7BbPIKwjXVNvNCP8sIVtfn+XUVqbi97z+eAa4Uu0TQmhdW5IpbRVy4rs0gysvfdl&#10;RkXOy7GR9UgXX656GQVBIhV12i+0NPBry9X3YVIIZRcd6XdfvAdqvYvdx1ycps83xMeH+WUDwvHs&#10;bmG44nt0yD1TaSZdW9EjLJIn/8UhROEKxDUQhskaRImwimOQeSb/X8j/AAAA//8DAFBLAQItABQA&#10;BgAIAAAAIQC2gziS/gAAAOEBAAATAAAAAAAAAAAAAAAAAAAAAABbQ29udGVudF9UeXBlc10ueG1s&#10;UEsBAi0AFAAGAAgAAAAhADj9If/WAAAAlAEAAAsAAAAAAAAAAAAAAAAALwEAAF9yZWxzLy5yZWxz&#10;UEsBAi0AFAAGAAgAAAAhABuISPkiAgAAPQQAAA4AAAAAAAAAAAAAAAAALgIAAGRycy9lMm9Eb2Mu&#10;eG1sUEsBAi0AFAAGAAgAAAAhAJ0ue6TgAAAACgEAAA8AAAAAAAAAAAAAAAAAfAQAAGRycy9kb3du&#10;cmV2LnhtbFBLBQYAAAAABAAEAPMAAACJBQAAAAA=&#10;"/>
            </w:pict>
          </mc:Fallback>
        </mc:AlternateContent>
      </w:r>
    </w:p>
    <w:p w:rsidR="00121812" w:rsidRPr="007378BD" w:rsidRDefault="00121812" w:rsidP="00AD597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</w:p>
    <w:p w:rsidR="00121812" w:rsidRPr="007378BD" w:rsidRDefault="00121812" w:rsidP="00EA21F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11770C" w:rsidRPr="00C62C18" w:rsidRDefault="00850B82" w:rsidP="005356B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Pôle Support/ </w:t>
      </w:r>
      <w:r w:rsidR="005356BE" w:rsidRPr="00C62C18">
        <w:rPr>
          <w:rFonts w:ascii="Arial" w:hAnsi="Arial" w:cs="Arial"/>
          <w:sz w:val="20"/>
          <w:szCs w:val="20"/>
        </w:rPr>
        <w:t xml:space="preserve">Direction des </w:t>
      </w:r>
      <w:r w:rsidR="0011770C" w:rsidRPr="00C62C18">
        <w:rPr>
          <w:rFonts w:ascii="Arial" w:hAnsi="Arial" w:cs="Arial"/>
          <w:sz w:val="20"/>
          <w:szCs w:val="20"/>
        </w:rPr>
        <w:t>Systèmes d’Information</w:t>
      </w:r>
      <w:r w:rsidR="005C4E93" w:rsidRPr="00C62C18">
        <w:rPr>
          <w:rFonts w:ascii="Arial" w:hAnsi="Arial" w:cs="Arial"/>
          <w:sz w:val="20"/>
          <w:szCs w:val="20"/>
        </w:rPr>
        <w:t>, Transformation Digitale et Organisation / Service Développement</w:t>
      </w:r>
    </w:p>
    <w:p w:rsidR="00DA7B95" w:rsidRPr="007378BD" w:rsidRDefault="00921DFC" w:rsidP="00EA21F6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10050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C261D95" wp14:editId="79678B4E">
                <wp:simplePos x="0" y="0"/>
                <wp:positionH relativeFrom="column">
                  <wp:posOffset>-409575</wp:posOffset>
                </wp:positionH>
                <wp:positionV relativeFrom="paragraph">
                  <wp:posOffset>129540</wp:posOffset>
                </wp:positionV>
                <wp:extent cx="7498715" cy="201930"/>
                <wp:effectExtent l="0" t="0" r="26035" b="266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AACA45E" id="Rectangle 12" o:spid="_x0000_s1026" style="position:absolute;margin-left:-32.25pt;margin-top:10.2pt;width:590.45pt;height:1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Rw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cWZFRyX6&#10;TKIJ2xjF8knUp3e+oLBH94AxQ+/uQX7zzMKmpTB1iwh9q0RFrPIYnz17EA1PT9mu/wAVwYt9gCTV&#10;scYuApII7JgqcrpURB0Dk3Q5ny4X83zGmSQfKbR8nUqWieLptUMf3inoWDyUHIl8QheHex8iG1E8&#10;hST2YHS11cYkA5vdxiA7COqObVopAUryOsxY1pd8OZvMEvIzn7+GGKf1N4hOB2pzo7uSLy5Booiy&#10;vbVVasIgtBnORNnYs45RuqEEO6hOJCPC0MM0c3RoAX9w1lP/ltx/3wtUnJn3lkqxzKfT2PDJmM7m&#10;EzLw2rO79ggrCarkgbPhuAnDkOwd6qaln/KUu4VbKl+tk7KxtAOrM1nq0ST4eZ7iEFzbKerX1K9/&#10;AgAA//8DAFBLAwQUAAYACAAAACEAT1qUlt8AAAAKAQAADwAAAGRycy9kb3ducmV2LnhtbEyPwU7D&#10;MAyG70i8Q2QkblvSsFWs1J0QaEgct+7CLW28ttAkVZNuhacnO8HNlj/9/v58O5uenWn0nbMIyVIA&#10;I1s73dkG4VjuFo/AfFBWq95ZQvgmD9vi9iZXmXYXu6fzITQshlifKYQ2hCHj3NctGeWXbiAbbyc3&#10;GhXiOjZcj+oSw03PpRApN6qz8UOrBnppqf46TAah6uRR/ezLN2E2u4fwPpef08cr4v3d/PwELNAc&#10;/mC46kd1KKJT5SarPesRFulqHVEEKVbArkCSpHGqENZSAi9y/r9C8QsAAP//AwBQSwECLQAUAAYA&#10;CAAAACEAtoM4kv4AAADhAQAAEwAAAAAAAAAAAAAAAAAAAAAAW0NvbnRlbnRfVHlwZXNdLnhtbFBL&#10;AQItABQABgAIAAAAIQA4/SH/1gAAAJQBAAALAAAAAAAAAAAAAAAAAC8BAABfcmVscy8ucmVsc1BL&#10;AQItABQABgAIAAAAIQDwOMRwIQIAAD0EAAAOAAAAAAAAAAAAAAAAAC4CAABkcnMvZTJvRG9jLnht&#10;bFBLAQItABQABgAIAAAAIQBPWpSW3wAAAAoBAAAPAAAAAAAAAAAAAAAAAHsEAABkcnMvZG93bnJl&#10;di54bWxQSwUGAAAAAAQABADzAAAAhwUAAAAA&#10;"/>
            </w:pict>
          </mc:Fallback>
        </mc:AlternateContent>
      </w:r>
    </w:p>
    <w:p w:rsidR="0011770C" w:rsidRPr="007378BD" w:rsidRDefault="00121812" w:rsidP="00EA21F6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</w:rPr>
        <w:t>Missions</w:t>
      </w:r>
      <w:r w:rsidR="00296034" w:rsidRPr="007378BD">
        <w:rPr>
          <w:rFonts w:ascii="Arial" w:hAnsi="Arial" w:cs="Arial"/>
          <w:b/>
          <w:bCs/>
          <w:color w:val="7F0000"/>
          <w:sz w:val="22"/>
          <w:szCs w:val="22"/>
        </w:rPr>
        <w:t xml:space="preserve"> et attribution</w:t>
      </w:r>
    </w:p>
    <w:p w:rsidR="00B756C6" w:rsidRPr="007378BD" w:rsidRDefault="0006396C" w:rsidP="0029603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Développement informatique</w:t>
      </w:r>
    </w:p>
    <w:p w:rsidR="0006396C" w:rsidRPr="00C62C18" w:rsidRDefault="0006396C" w:rsidP="00DF7911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Participation à la formulation des besoins utilisateurs et à l’élab</w:t>
      </w:r>
      <w:r w:rsidR="008314F3" w:rsidRPr="00C62C18">
        <w:rPr>
          <w:rFonts w:ascii="Arial" w:hAnsi="Arial" w:cs="Arial"/>
          <w:sz w:val="20"/>
          <w:szCs w:val="20"/>
        </w:rPr>
        <w:t>oration des cahiers des charges</w:t>
      </w:r>
    </w:p>
    <w:p w:rsidR="0006396C" w:rsidRPr="00C62C18" w:rsidRDefault="0006396C" w:rsidP="00DF7911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Participation aux études et à l’intégration des progiciels applicatifs par leur adaptation, par</w:t>
      </w:r>
      <w:r w:rsidR="008314F3" w:rsidRPr="00C62C18">
        <w:rPr>
          <w:rFonts w:ascii="Arial" w:hAnsi="Arial" w:cs="Arial"/>
          <w:sz w:val="20"/>
          <w:szCs w:val="20"/>
        </w:rPr>
        <w:t xml:space="preserve">amétrage, prototypage et tests </w:t>
      </w:r>
    </w:p>
    <w:p w:rsidR="00B756C6" w:rsidRPr="00C62C18" w:rsidRDefault="0070594E" w:rsidP="00DF7911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Par</w:t>
      </w:r>
      <w:r w:rsidR="00092410" w:rsidRPr="00C62C18">
        <w:rPr>
          <w:rFonts w:ascii="Arial" w:hAnsi="Arial" w:cs="Arial"/>
          <w:sz w:val="20"/>
          <w:szCs w:val="20"/>
        </w:rPr>
        <w:t>ticipation</w:t>
      </w:r>
      <w:r w:rsidRPr="00C62C18">
        <w:rPr>
          <w:rFonts w:ascii="Arial" w:hAnsi="Arial" w:cs="Arial"/>
          <w:sz w:val="20"/>
          <w:szCs w:val="20"/>
        </w:rPr>
        <w:t xml:space="preserve"> </w:t>
      </w:r>
      <w:r w:rsidR="008314F3" w:rsidRPr="00C62C18">
        <w:rPr>
          <w:rFonts w:ascii="Arial" w:hAnsi="Arial" w:cs="Arial"/>
          <w:sz w:val="20"/>
          <w:szCs w:val="20"/>
        </w:rPr>
        <w:t>à</w:t>
      </w:r>
      <w:r w:rsidRPr="00C62C18">
        <w:rPr>
          <w:rFonts w:ascii="Arial" w:hAnsi="Arial" w:cs="Arial"/>
          <w:sz w:val="20"/>
          <w:szCs w:val="20"/>
        </w:rPr>
        <w:t xml:space="preserve"> la réalisation de</w:t>
      </w:r>
      <w:r w:rsidR="008314F3" w:rsidRPr="00C62C18">
        <w:rPr>
          <w:rFonts w:ascii="Arial" w:hAnsi="Arial" w:cs="Arial"/>
          <w:sz w:val="20"/>
          <w:szCs w:val="20"/>
        </w:rPr>
        <w:t>s</w:t>
      </w:r>
      <w:r w:rsidRPr="00C62C18">
        <w:rPr>
          <w:rFonts w:ascii="Arial" w:hAnsi="Arial" w:cs="Arial"/>
          <w:sz w:val="20"/>
          <w:szCs w:val="20"/>
        </w:rPr>
        <w:t xml:space="preserve"> projets</w:t>
      </w:r>
      <w:r w:rsidR="008314F3" w:rsidRPr="00C62C18">
        <w:rPr>
          <w:rFonts w:ascii="Arial" w:hAnsi="Arial" w:cs="Arial"/>
          <w:sz w:val="20"/>
          <w:szCs w:val="20"/>
        </w:rPr>
        <w:t xml:space="preserve"> informatiques</w:t>
      </w:r>
      <w:r w:rsidRPr="00C62C18">
        <w:rPr>
          <w:rFonts w:ascii="Arial" w:hAnsi="Arial" w:cs="Arial"/>
          <w:sz w:val="20"/>
          <w:szCs w:val="20"/>
        </w:rPr>
        <w:t xml:space="preserve"> de type : </w:t>
      </w:r>
    </w:p>
    <w:p w:rsidR="008314F3" w:rsidRPr="00C62C18" w:rsidRDefault="00231DC3" w:rsidP="00231DC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Applications Web responsive </w:t>
      </w:r>
    </w:p>
    <w:p w:rsidR="00231DC3" w:rsidRPr="00C62C18" w:rsidRDefault="008314F3" w:rsidP="00231DC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Applications </w:t>
      </w:r>
      <w:r w:rsidR="00231DC3" w:rsidRPr="00C62C18">
        <w:rPr>
          <w:rFonts w:ascii="Arial" w:hAnsi="Arial" w:cs="Arial"/>
          <w:sz w:val="20"/>
          <w:szCs w:val="20"/>
        </w:rPr>
        <w:t>mobiles</w:t>
      </w:r>
    </w:p>
    <w:p w:rsidR="00231DC3" w:rsidRPr="00C62C18" w:rsidRDefault="00231DC3" w:rsidP="00231DC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Portail</w:t>
      </w:r>
      <w:r w:rsidR="008314F3" w:rsidRPr="00C62C18">
        <w:rPr>
          <w:rFonts w:ascii="Arial" w:hAnsi="Arial" w:cs="Arial"/>
          <w:sz w:val="20"/>
          <w:szCs w:val="20"/>
        </w:rPr>
        <w:t>s</w:t>
      </w:r>
      <w:r w:rsidRPr="00C62C18">
        <w:rPr>
          <w:rFonts w:ascii="Arial" w:hAnsi="Arial" w:cs="Arial"/>
          <w:sz w:val="20"/>
          <w:szCs w:val="20"/>
        </w:rPr>
        <w:t xml:space="preserve"> et gestion de contenu</w:t>
      </w:r>
    </w:p>
    <w:p w:rsidR="00231DC3" w:rsidRPr="00C62C18" w:rsidRDefault="008314F3" w:rsidP="00231DC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O</w:t>
      </w:r>
      <w:r w:rsidR="00231DC3" w:rsidRPr="00C62C18">
        <w:rPr>
          <w:rFonts w:ascii="Arial" w:hAnsi="Arial" w:cs="Arial"/>
          <w:sz w:val="20"/>
          <w:szCs w:val="20"/>
        </w:rPr>
        <w:t>utils de productivité</w:t>
      </w:r>
    </w:p>
    <w:p w:rsidR="0070594E" w:rsidRPr="00C62C18" w:rsidRDefault="00E32C6C" w:rsidP="00E32C6C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Gestion complète de projets de développement (analyse, conception, planification, programmation et documentation) :</w:t>
      </w:r>
    </w:p>
    <w:p w:rsidR="0070594E" w:rsidRPr="00C62C18" w:rsidRDefault="0070594E" w:rsidP="0070594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Rédige</w:t>
      </w:r>
      <w:r w:rsidR="008314F3" w:rsidRPr="00C62C18">
        <w:rPr>
          <w:rFonts w:ascii="Arial" w:hAnsi="Arial" w:cs="Arial"/>
          <w:sz w:val="20"/>
          <w:szCs w:val="20"/>
        </w:rPr>
        <w:t>r des spécifications techniques</w:t>
      </w:r>
    </w:p>
    <w:p w:rsidR="0070594E" w:rsidRPr="00C62C18" w:rsidRDefault="0070594E" w:rsidP="0070594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Réaliser des d</w:t>
      </w:r>
      <w:r w:rsidR="008314F3" w:rsidRPr="00C62C18">
        <w:rPr>
          <w:rFonts w:ascii="Arial" w:hAnsi="Arial" w:cs="Arial"/>
          <w:sz w:val="20"/>
          <w:szCs w:val="20"/>
        </w:rPr>
        <w:t>éveloppements et test</w:t>
      </w:r>
      <w:r w:rsidR="005356BE" w:rsidRPr="00C62C18">
        <w:rPr>
          <w:rFonts w:ascii="Arial" w:hAnsi="Arial" w:cs="Arial"/>
          <w:sz w:val="20"/>
          <w:szCs w:val="20"/>
        </w:rPr>
        <w:t>s</w:t>
      </w:r>
      <w:r w:rsidR="008314F3" w:rsidRPr="00C62C18">
        <w:rPr>
          <w:rFonts w:ascii="Arial" w:hAnsi="Arial" w:cs="Arial"/>
          <w:sz w:val="20"/>
          <w:szCs w:val="20"/>
        </w:rPr>
        <w:t xml:space="preserve"> unitaires</w:t>
      </w:r>
    </w:p>
    <w:p w:rsidR="0070594E" w:rsidRPr="00C62C18" w:rsidRDefault="0070594E" w:rsidP="0070594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Participer à l’organis</w:t>
      </w:r>
      <w:r w:rsidR="008314F3" w:rsidRPr="00C62C18">
        <w:rPr>
          <w:rFonts w:ascii="Arial" w:hAnsi="Arial" w:cs="Arial"/>
          <w:sz w:val="20"/>
          <w:szCs w:val="20"/>
        </w:rPr>
        <w:t>ation de la recette applicative</w:t>
      </w:r>
    </w:p>
    <w:p w:rsidR="00CC71EE" w:rsidRPr="00C62C18" w:rsidRDefault="00CC71EE" w:rsidP="0070594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Assurer le déploiement sur le site central et les différents sites distants de la Fondation</w:t>
      </w:r>
    </w:p>
    <w:p w:rsidR="0070594E" w:rsidRPr="00C62C18" w:rsidRDefault="0070594E" w:rsidP="0070594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Ass</w:t>
      </w:r>
      <w:r w:rsidR="00CC71EE" w:rsidRPr="00C62C18">
        <w:rPr>
          <w:rFonts w:ascii="Arial" w:hAnsi="Arial" w:cs="Arial"/>
          <w:sz w:val="20"/>
          <w:szCs w:val="20"/>
        </w:rPr>
        <w:t>urer le transfert de compétences</w:t>
      </w:r>
    </w:p>
    <w:p w:rsidR="00B756C6" w:rsidRPr="007378BD" w:rsidRDefault="0006396C" w:rsidP="0029603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Maintenance et tâches opérationnelles</w:t>
      </w:r>
    </w:p>
    <w:p w:rsidR="0006396C" w:rsidRPr="00C62C18" w:rsidRDefault="0006396C" w:rsidP="00357D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Prise en compte des demandes d'amélioration ou de corrections </w:t>
      </w:r>
      <w:r w:rsidR="008314F3" w:rsidRPr="00C62C18">
        <w:rPr>
          <w:rFonts w:ascii="Arial" w:hAnsi="Arial" w:cs="Arial"/>
          <w:sz w:val="20"/>
          <w:szCs w:val="20"/>
        </w:rPr>
        <w:t xml:space="preserve">formulées par les utilisateurs </w:t>
      </w:r>
    </w:p>
    <w:p w:rsidR="0006396C" w:rsidRPr="00C62C18" w:rsidRDefault="0006396C" w:rsidP="00357D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Développement et réalisation de</w:t>
      </w:r>
      <w:r w:rsidR="008314F3" w:rsidRPr="00C62C18">
        <w:rPr>
          <w:rFonts w:ascii="Arial" w:hAnsi="Arial" w:cs="Arial"/>
          <w:sz w:val="20"/>
          <w:szCs w:val="20"/>
        </w:rPr>
        <w:t xml:space="preserve">s améliorations ou corrections </w:t>
      </w:r>
    </w:p>
    <w:p w:rsidR="0006396C" w:rsidRPr="00C62C18" w:rsidRDefault="0006396C" w:rsidP="00357D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Mi</w:t>
      </w:r>
      <w:r w:rsidR="008314F3" w:rsidRPr="00C62C18">
        <w:rPr>
          <w:rFonts w:ascii="Arial" w:hAnsi="Arial" w:cs="Arial"/>
          <w:sz w:val="20"/>
          <w:szCs w:val="20"/>
        </w:rPr>
        <w:t xml:space="preserve">ses à jour de la documentation </w:t>
      </w:r>
    </w:p>
    <w:p w:rsidR="0006396C" w:rsidRPr="00C62C18" w:rsidRDefault="0006396C" w:rsidP="00357D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Formation, conseil, aide à l'utilisation…</w:t>
      </w:r>
    </w:p>
    <w:p w:rsidR="00121812" w:rsidRPr="007378BD" w:rsidRDefault="00921DFC" w:rsidP="00E32C6C">
      <w:pPr>
        <w:pStyle w:val="Paragraphedeliste"/>
        <w:ind w:left="1080"/>
        <w:rPr>
          <w:rFonts w:ascii="Arial" w:hAnsi="Arial" w:cs="Arial"/>
          <w:sz w:val="22"/>
          <w:szCs w:val="22"/>
        </w:rPr>
      </w:pPr>
      <w:r w:rsidRPr="00110050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6F7AF5" wp14:editId="36D2CE13">
                <wp:simplePos x="0" y="0"/>
                <wp:positionH relativeFrom="column">
                  <wp:posOffset>-419100</wp:posOffset>
                </wp:positionH>
                <wp:positionV relativeFrom="paragraph">
                  <wp:posOffset>130175</wp:posOffset>
                </wp:positionV>
                <wp:extent cx="7498715" cy="201930"/>
                <wp:effectExtent l="0" t="0" r="26035" b="266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2ABB40" id="Rectangle 12" o:spid="_x0000_s1026" style="position:absolute;margin-left:-33pt;margin-top:10.25pt;width:590.45pt;height:15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VrIQIAAD0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WcGOirR&#10;ZxINzE5LlhdRn975ksIe3QPGDL27t+KbZ8auWwqTt4i2byXUxCqP8dmzB9Hw9JRt+w+2JnjYB5uk&#10;OjbYRUASgR1TRU6XishjYIIuZ5PFfJZPORPkI4UWr1PJMiifXjv04Z20HYuHiiORT+hwuPchsoHy&#10;KSSxt1rVG6V1MnC3XWtkB6Du2KSVEqAkr8O0YX3FF9NimpCf+fw1xDitv0F0KlCba9VVfH4JgjLK&#10;9tbUqQkDKD2cibI2Zx2jdEMJtrY+kYxohx6mmaNDa/EHZz31b8X99z2g5Ey/N1SKRT6ZxIZPxmQ6&#10;K8jAa8/22gNGEFTFA2fDcR2GIdk7VLuWfspT7sbeUvkalZSNpR1YnclSjybBz/MUh+DaTlG/pn71&#10;EwAA//8DAFBLAwQUAAYACAAAACEAJSVssN8AAAAKAQAADwAAAGRycy9kb3ducmV2LnhtbEyPQU+D&#10;QBSE7yb+h80z8dYuUEsssjRGUxOPLb14e7BPQNm3hF1a9Ne7PdXjZCYz3+Tb2fTiRKPrLCuIlxEI&#10;4trqjhsFx3K3eAThPLLG3jIp+CEH2+L2JsdM2zPv6XTwjQgl7DJU0Ho/ZFK6uiWDbmkH4uB92tGg&#10;D3JspB7xHMpNL5MoSqXBjsNCiwO9tFR/HyajoOqSI/7uy7fIbHYr/z6XX9PHq1L3d/PzEwhPs7+G&#10;4YIf0KEITJWdWDvRK1ikafjiFSTRGsQlEMcPGxCVgnWyAlnk8v+F4g8AAP//AwBQSwECLQAUAAYA&#10;CAAAACEAtoM4kv4AAADhAQAAEwAAAAAAAAAAAAAAAAAAAAAAW0NvbnRlbnRfVHlwZXNdLnhtbFBL&#10;AQItABQABgAIAAAAIQA4/SH/1gAAAJQBAAALAAAAAAAAAAAAAAAAAC8BAABfcmVscy8ucmVsc1BL&#10;AQItABQABgAIAAAAIQBUpOVrIQIAAD0EAAAOAAAAAAAAAAAAAAAAAC4CAABkcnMvZTJvRG9jLnht&#10;bFBLAQItABQABgAIAAAAIQAlJWyw3wAAAAoBAAAPAAAAAAAAAAAAAAAAAHsEAABkcnMvZG93bnJl&#10;di54bWxQSwUGAAAAAAQABADzAAAAhwUAAAAA&#10;"/>
            </w:pict>
          </mc:Fallback>
        </mc:AlternateContent>
      </w:r>
    </w:p>
    <w:p w:rsidR="00121812" w:rsidRPr="007378BD" w:rsidRDefault="00094AFB" w:rsidP="00EA21F6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121812" w:rsidRPr="007378BD" w:rsidRDefault="00121812" w:rsidP="00EA21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Formation :</w:t>
      </w:r>
    </w:p>
    <w:p w:rsidR="001B4D8C" w:rsidRPr="001B4D8C" w:rsidRDefault="001B4D8C" w:rsidP="00BF2D4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1B4D8C">
        <w:rPr>
          <w:rFonts w:ascii="Arial" w:hAnsi="Arial" w:cs="Arial"/>
          <w:sz w:val="20"/>
          <w:szCs w:val="20"/>
        </w:rPr>
        <w:t>(bac+5) </w:t>
      </w:r>
      <w:r>
        <w:rPr>
          <w:rFonts w:ascii="Arial" w:hAnsi="Arial" w:cs="Arial"/>
          <w:sz w:val="20"/>
          <w:szCs w:val="20"/>
        </w:rPr>
        <w:t>Ingénieur</w:t>
      </w:r>
      <w:r w:rsidRPr="001B4D8C">
        <w:rPr>
          <w:rFonts w:ascii="Arial" w:hAnsi="Arial" w:cs="Arial"/>
          <w:sz w:val="20"/>
          <w:szCs w:val="20"/>
        </w:rPr>
        <w:t xml:space="preserve"> d’état en Informatique </w:t>
      </w:r>
      <w:bookmarkStart w:id="0" w:name="_GoBack"/>
      <w:bookmarkEnd w:id="0"/>
      <w:r w:rsidRPr="001B4D8C">
        <w:rPr>
          <w:rFonts w:ascii="Arial" w:hAnsi="Arial" w:cs="Arial"/>
          <w:sz w:val="20"/>
          <w:szCs w:val="20"/>
        </w:rPr>
        <w:t xml:space="preserve">ou master en informatique ou diplôme </w:t>
      </w:r>
      <w:r>
        <w:rPr>
          <w:rFonts w:ascii="Arial" w:hAnsi="Arial" w:cs="Arial"/>
          <w:sz w:val="20"/>
          <w:szCs w:val="20"/>
        </w:rPr>
        <w:t>é</w:t>
      </w:r>
      <w:r w:rsidRPr="001B4D8C">
        <w:rPr>
          <w:rFonts w:ascii="Arial" w:hAnsi="Arial" w:cs="Arial"/>
          <w:sz w:val="20"/>
          <w:szCs w:val="20"/>
        </w:rPr>
        <w:t>quivalent.</w:t>
      </w:r>
    </w:p>
    <w:p w:rsidR="00121812" w:rsidRPr="001B4D8C" w:rsidRDefault="00121812" w:rsidP="00EA21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1B4D8C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Expérience : </w:t>
      </w:r>
    </w:p>
    <w:p w:rsidR="00121812" w:rsidRPr="00C62C18" w:rsidRDefault="003D462A" w:rsidP="003D462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2 ans minimum d’expérience dans le domaine</w:t>
      </w:r>
    </w:p>
    <w:p w:rsidR="00121812" w:rsidRPr="007378BD" w:rsidRDefault="00581D82" w:rsidP="00EA21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Compétences techniques</w:t>
      </w:r>
      <w:r w:rsidR="00183BAE"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 et humaines</w:t>
      </w:r>
      <w:r w:rsidR="00121812"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 :</w:t>
      </w:r>
    </w:p>
    <w:p w:rsidR="00092786" w:rsidRPr="00C62C18" w:rsidRDefault="00C57E49" w:rsidP="004D102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Maitrise des méthodes de conception et de modélisation.</w:t>
      </w:r>
    </w:p>
    <w:p w:rsidR="004D102A" w:rsidRPr="00C62C18" w:rsidRDefault="00C57E49" w:rsidP="003B2E6C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lowKashida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Connaissance importante en développement autour des technologies Microsoft (Visual Studio, C#, </w:t>
      </w:r>
      <w:r w:rsidR="004D102A" w:rsidRPr="00C62C18">
        <w:rPr>
          <w:rFonts w:ascii="Arial" w:hAnsi="Arial" w:cs="Arial"/>
          <w:sz w:val="20"/>
          <w:szCs w:val="20"/>
        </w:rPr>
        <w:t>ASP.Net MVC</w:t>
      </w:r>
      <w:r w:rsidRPr="00C62C18">
        <w:rPr>
          <w:rFonts w:ascii="Arial" w:hAnsi="Arial" w:cs="Arial"/>
          <w:sz w:val="20"/>
          <w:szCs w:val="20"/>
        </w:rPr>
        <w:t xml:space="preserve"> </w:t>
      </w:r>
      <w:r w:rsidR="00145F37" w:rsidRPr="00C62C18">
        <w:rPr>
          <w:rFonts w:ascii="Arial" w:hAnsi="Arial" w:cs="Arial"/>
          <w:sz w:val="20"/>
          <w:szCs w:val="20"/>
        </w:rPr>
        <w:t>, SQL</w:t>
      </w:r>
      <w:r w:rsidRPr="00C62C18">
        <w:rPr>
          <w:rFonts w:ascii="Arial" w:hAnsi="Arial" w:cs="Arial"/>
          <w:sz w:val="20"/>
          <w:szCs w:val="20"/>
        </w:rPr>
        <w:t>…</w:t>
      </w:r>
      <w:r w:rsidR="004D102A" w:rsidRPr="00C62C18">
        <w:rPr>
          <w:rFonts w:ascii="Arial" w:hAnsi="Arial" w:cs="Arial"/>
          <w:sz w:val="20"/>
          <w:szCs w:val="20"/>
        </w:rPr>
        <w:t>)</w:t>
      </w:r>
      <w:r w:rsidR="00A10074">
        <w:rPr>
          <w:rFonts w:ascii="Arial" w:hAnsi="Arial" w:cs="Arial"/>
          <w:sz w:val="20"/>
          <w:szCs w:val="20"/>
        </w:rPr>
        <w:t xml:space="preserve"> ou J2EE</w:t>
      </w:r>
    </w:p>
    <w:p w:rsidR="0070594E" w:rsidRPr="00C62C18" w:rsidRDefault="006B3E16" w:rsidP="004D102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Maitrise des techniques du développement Web :</w:t>
      </w:r>
      <w:r w:rsidR="0070594E" w:rsidRPr="00C62C18">
        <w:rPr>
          <w:rFonts w:ascii="Arial" w:hAnsi="Arial" w:cs="Arial"/>
          <w:sz w:val="20"/>
          <w:szCs w:val="20"/>
        </w:rPr>
        <w:t xml:space="preserve"> HTML5,</w:t>
      </w:r>
      <w:r w:rsidR="00860769" w:rsidRPr="00C62C18">
        <w:rPr>
          <w:rFonts w:ascii="Arial" w:hAnsi="Arial" w:cs="Arial"/>
          <w:sz w:val="20"/>
          <w:szCs w:val="20"/>
        </w:rPr>
        <w:t xml:space="preserve"> </w:t>
      </w:r>
      <w:r w:rsidR="0070594E" w:rsidRPr="00C62C18">
        <w:rPr>
          <w:rFonts w:ascii="Arial" w:hAnsi="Arial" w:cs="Arial"/>
          <w:sz w:val="20"/>
          <w:szCs w:val="20"/>
        </w:rPr>
        <w:t>CSS</w:t>
      </w:r>
      <w:r w:rsidR="00C57E49" w:rsidRPr="00C62C18">
        <w:rPr>
          <w:rFonts w:ascii="Arial" w:hAnsi="Arial" w:cs="Arial"/>
          <w:sz w:val="20"/>
          <w:szCs w:val="20"/>
        </w:rPr>
        <w:t xml:space="preserve">, </w:t>
      </w:r>
      <w:r w:rsidR="00AB55F9" w:rsidRPr="00C62C18">
        <w:rPr>
          <w:rFonts w:ascii="Arial" w:hAnsi="Arial" w:cs="Arial"/>
          <w:sz w:val="20"/>
          <w:szCs w:val="20"/>
        </w:rPr>
        <w:t>JavaScript</w:t>
      </w:r>
      <w:r w:rsidR="008038A9" w:rsidRPr="00C62C18">
        <w:rPr>
          <w:rFonts w:ascii="Arial" w:hAnsi="Arial" w:cs="Arial"/>
          <w:color w:val="4B575F"/>
          <w:sz w:val="20"/>
          <w:szCs w:val="20"/>
        </w:rPr>
        <w:t>…</w:t>
      </w:r>
    </w:p>
    <w:p w:rsidR="00486A2A" w:rsidRPr="00C62C18" w:rsidRDefault="00860769" w:rsidP="006B3E1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Connaissances en </w:t>
      </w:r>
      <w:r w:rsidR="00486A2A" w:rsidRPr="00C62C18">
        <w:rPr>
          <w:rFonts w:ascii="Arial" w:hAnsi="Arial" w:cs="Arial"/>
          <w:sz w:val="20"/>
          <w:szCs w:val="20"/>
        </w:rPr>
        <w:t xml:space="preserve">SQL Server </w:t>
      </w:r>
      <w:r w:rsidR="00A40C7B" w:rsidRPr="00C62C18">
        <w:rPr>
          <w:rFonts w:ascii="Arial" w:hAnsi="Arial" w:cs="Arial"/>
          <w:sz w:val="20"/>
          <w:szCs w:val="20"/>
        </w:rPr>
        <w:t>ou d’autre bases de données relationnelles</w:t>
      </w:r>
    </w:p>
    <w:p w:rsidR="00183BAE" w:rsidRPr="00C62C18" w:rsidRDefault="0070594E" w:rsidP="0070594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Maitrise de</w:t>
      </w:r>
      <w:r w:rsidR="004D102A" w:rsidRPr="00C62C18">
        <w:rPr>
          <w:rFonts w:ascii="Arial" w:hAnsi="Arial" w:cs="Arial"/>
          <w:sz w:val="20"/>
          <w:szCs w:val="20"/>
        </w:rPr>
        <w:t xml:space="preserve"> PHP,</w:t>
      </w:r>
      <w:r w:rsidRPr="00C62C18">
        <w:rPr>
          <w:rFonts w:ascii="Arial" w:hAnsi="Arial" w:cs="Arial"/>
          <w:sz w:val="20"/>
          <w:szCs w:val="20"/>
        </w:rPr>
        <w:t xml:space="preserve"> Node.js</w:t>
      </w:r>
      <w:r w:rsidR="00A10074">
        <w:rPr>
          <w:rFonts w:ascii="Arial" w:hAnsi="Arial" w:cs="Arial"/>
          <w:sz w:val="20"/>
          <w:szCs w:val="20"/>
        </w:rPr>
        <w:t xml:space="preserve">, </w:t>
      </w:r>
      <w:r w:rsidRPr="00C62C18">
        <w:rPr>
          <w:rFonts w:ascii="Arial" w:hAnsi="Arial" w:cs="Arial"/>
          <w:sz w:val="20"/>
          <w:szCs w:val="20"/>
        </w:rPr>
        <w:t>Angular</w:t>
      </w:r>
      <w:r w:rsidR="00860769" w:rsidRPr="00C62C18">
        <w:rPr>
          <w:rFonts w:ascii="Arial" w:hAnsi="Arial" w:cs="Arial"/>
          <w:sz w:val="20"/>
          <w:szCs w:val="20"/>
        </w:rPr>
        <w:t>JS</w:t>
      </w:r>
      <w:r w:rsidR="00DE4776" w:rsidRPr="00C62C18">
        <w:rPr>
          <w:rFonts w:ascii="Arial" w:hAnsi="Arial" w:cs="Arial"/>
          <w:sz w:val="20"/>
          <w:szCs w:val="20"/>
        </w:rPr>
        <w:t>,</w:t>
      </w:r>
      <w:r w:rsidR="00DE4776" w:rsidRPr="00C62C18">
        <w:rPr>
          <w:rFonts w:ascii="Arial" w:hAnsi="Arial" w:cs="Arial"/>
          <w:color w:val="4B575F"/>
          <w:sz w:val="20"/>
          <w:szCs w:val="20"/>
        </w:rPr>
        <w:t xml:space="preserve"> </w:t>
      </w:r>
      <w:r w:rsidR="00AB55F9" w:rsidRPr="00C62C18">
        <w:rPr>
          <w:rFonts w:ascii="Arial" w:hAnsi="Arial" w:cs="Arial"/>
          <w:sz w:val="20"/>
          <w:szCs w:val="20"/>
        </w:rPr>
        <w:t>Développement</w:t>
      </w:r>
      <w:r w:rsidR="008038A9" w:rsidRPr="00C62C18">
        <w:rPr>
          <w:rFonts w:ascii="Arial" w:hAnsi="Arial" w:cs="Arial"/>
          <w:sz w:val="20"/>
          <w:szCs w:val="20"/>
        </w:rPr>
        <w:t xml:space="preserve"> iOS et Android</w:t>
      </w:r>
      <w:r w:rsidR="00860769" w:rsidRPr="00C62C18">
        <w:rPr>
          <w:rFonts w:ascii="Arial" w:hAnsi="Arial" w:cs="Arial"/>
          <w:sz w:val="20"/>
          <w:szCs w:val="20"/>
        </w:rPr>
        <w:t xml:space="preserve"> </w:t>
      </w:r>
      <w:r w:rsidR="006A171E" w:rsidRPr="00C62C18">
        <w:rPr>
          <w:rFonts w:ascii="Arial" w:hAnsi="Arial" w:cs="Arial"/>
          <w:sz w:val="20"/>
          <w:szCs w:val="20"/>
        </w:rPr>
        <w:t>sera un plus</w:t>
      </w:r>
      <w:r w:rsidR="00092786" w:rsidRPr="00C62C18">
        <w:rPr>
          <w:rFonts w:ascii="Arial" w:hAnsi="Arial" w:cs="Arial"/>
          <w:sz w:val="20"/>
          <w:szCs w:val="20"/>
        </w:rPr>
        <w:t>.</w:t>
      </w:r>
    </w:p>
    <w:p w:rsidR="006B3E16" w:rsidRPr="00C62C18" w:rsidRDefault="00860769" w:rsidP="006B3E1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Personne sérieuse, d</w:t>
      </w:r>
      <w:r w:rsidR="006B3E16" w:rsidRPr="00C62C18">
        <w:rPr>
          <w:rFonts w:ascii="Arial" w:hAnsi="Arial" w:cs="Arial"/>
          <w:sz w:val="20"/>
          <w:szCs w:val="20"/>
        </w:rPr>
        <w:t>ynami</w:t>
      </w:r>
      <w:r w:rsidRPr="00C62C18">
        <w:rPr>
          <w:rFonts w:ascii="Arial" w:hAnsi="Arial" w:cs="Arial"/>
          <w:sz w:val="20"/>
          <w:szCs w:val="20"/>
        </w:rPr>
        <w:t>que et ayant une force de proposition sur des solutions techniques</w:t>
      </w:r>
    </w:p>
    <w:p w:rsidR="00C57E49" w:rsidRPr="00C62C18" w:rsidRDefault="00C57E49" w:rsidP="006B3E1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Esprit ouvert et évolutif </w:t>
      </w:r>
    </w:p>
    <w:p w:rsidR="006B3E16" w:rsidRPr="00C62C18" w:rsidRDefault="006B3E16" w:rsidP="006B3E1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Capaci</w:t>
      </w:r>
      <w:r w:rsidR="00860769" w:rsidRPr="00C62C18">
        <w:rPr>
          <w:rFonts w:ascii="Arial" w:hAnsi="Arial" w:cs="Arial"/>
          <w:sz w:val="20"/>
          <w:szCs w:val="20"/>
        </w:rPr>
        <w:t>té d’écoute et de communication</w:t>
      </w:r>
    </w:p>
    <w:p w:rsidR="006B3E16" w:rsidRPr="00C62C18" w:rsidRDefault="006B3E16" w:rsidP="006B3E1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Travail en équipe </w:t>
      </w:r>
    </w:p>
    <w:p w:rsidR="00B46EEB" w:rsidRPr="00C62C18" w:rsidRDefault="00B46EEB" w:rsidP="00EA21F6">
      <w:pPr>
        <w:rPr>
          <w:rFonts w:ascii="Arial" w:hAnsi="Arial" w:cs="Arial"/>
          <w:sz w:val="20"/>
          <w:szCs w:val="20"/>
        </w:rPr>
      </w:pPr>
    </w:p>
    <w:sectPr w:rsidR="00B46EEB" w:rsidRPr="00C62C18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3pt;height:10.3pt" o:bullet="t">
        <v:imagedata r:id="rId1" o:title="BD21519_"/>
      </v:shape>
    </w:pict>
  </w:numPicBullet>
  <w:numPicBullet w:numPicBulletId="1">
    <w:pict>
      <v:shape id="_x0000_i1029" type="#_x0000_t75" style="width:10.3pt;height:10.3pt" o:bullet="t">
        <v:imagedata r:id="rId2" o:title="BD21423_"/>
      </v:shape>
    </w:pict>
  </w:numPicBullet>
  <w:abstractNum w:abstractNumId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3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48121FBC"/>
    <w:multiLevelType w:val="multilevel"/>
    <w:tmpl w:val="65E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656A6"/>
    <w:multiLevelType w:val="hybridMultilevel"/>
    <w:tmpl w:val="D90633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3196732"/>
    <w:multiLevelType w:val="hybridMultilevel"/>
    <w:tmpl w:val="6AA0E816"/>
    <w:lvl w:ilvl="0" w:tplc="040C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12"/>
    <w:rsid w:val="0006396C"/>
    <w:rsid w:val="00092410"/>
    <w:rsid w:val="00092786"/>
    <w:rsid w:val="00094308"/>
    <w:rsid w:val="00094AFB"/>
    <w:rsid w:val="000C228C"/>
    <w:rsid w:val="00110050"/>
    <w:rsid w:val="001146EC"/>
    <w:rsid w:val="0011770C"/>
    <w:rsid w:val="00121812"/>
    <w:rsid w:val="0012255D"/>
    <w:rsid w:val="00145F37"/>
    <w:rsid w:val="00183BAE"/>
    <w:rsid w:val="001A75FE"/>
    <w:rsid w:val="001B4D8C"/>
    <w:rsid w:val="001C6B39"/>
    <w:rsid w:val="001F6B86"/>
    <w:rsid w:val="00231DC3"/>
    <w:rsid w:val="00234E69"/>
    <w:rsid w:val="0027176D"/>
    <w:rsid w:val="00284549"/>
    <w:rsid w:val="00296034"/>
    <w:rsid w:val="00307FEF"/>
    <w:rsid w:val="003501CB"/>
    <w:rsid w:val="00357D46"/>
    <w:rsid w:val="00380CD8"/>
    <w:rsid w:val="003D462A"/>
    <w:rsid w:val="00443170"/>
    <w:rsid w:val="004563BA"/>
    <w:rsid w:val="00486A2A"/>
    <w:rsid w:val="004A0DE5"/>
    <w:rsid w:val="004A7AC9"/>
    <w:rsid w:val="004B1918"/>
    <w:rsid w:val="004D102A"/>
    <w:rsid w:val="00532A73"/>
    <w:rsid w:val="005356BE"/>
    <w:rsid w:val="00543E82"/>
    <w:rsid w:val="00581D82"/>
    <w:rsid w:val="005B4FA1"/>
    <w:rsid w:val="005C4E93"/>
    <w:rsid w:val="00686F8F"/>
    <w:rsid w:val="006A171E"/>
    <w:rsid w:val="006A4BFA"/>
    <w:rsid w:val="006B3E16"/>
    <w:rsid w:val="006C1B4B"/>
    <w:rsid w:val="0070594E"/>
    <w:rsid w:val="007378BD"/>
    <w:rsid w:val="008038A9"/>
    <w:rsid w:val="008314F3"/>
    <w:rsid w:val="00850B82"/>
    <w:rsid w:val="008546A7"/>
    <w:rsid w:val="00860769"/>
    <w:rsid w:val="00894E22"/>
    <w:rsid w:val="008F46F9"/>
    <w:rsid w:val="00921DFC"/>
    <w:rsid w:val="009253FE"/>
    <w:rsid w:val="009D678C"/>
    <w:rsid w:val="009F2A0A"/>
    <w:rsid w:val="00A06575"/>
    <w:rsid w:val="00A10074"/>
    <w:rsid w:val="00A40C7B"/>
    <w:rsid w:val="00A71236"/>
    <w:rsid w:val="00AB55F9"/>
    <w:rsid w:val="00AD5978"/>
    <w:rsid w:val="00B06E5E"/>
    <w:rsid w:val="00B24455"/>
    <w:rsid w:val="00B45AD8"/>
    <w:rsid w:val="00B46EEB"/>
    <w:rsid w:val="00B756C6"/>
    <w:rsid w:val="00BF2D41"/>
    <w:rsid w:val="00C07DF5"/>
    <w:rsid w:val="00C57E49"/>
    <w:rsid w:val="00C62C18"/>
    <w:rsid w:val="00C77B4C"/>
    <w:rsid w:val="00C96D4C"/>
    <w:rsid w:val="00CA60CA"/>
    <w:rsid w:val="00CB0616"/>
    <w:rsid w:val="00CC71EE"/>
    <w:rsid w:val="00CD7FD5"/>
    <w:rsid w:val="00CF11FA"/>
    <w:rsid w:val="00DA7B95"/>
    <w:rsid w:val="00DE2066"/>
    <w:rsid w:val="00DE4776"/>
    <w:rsid w:val="00DF7911"/>
    <w:rsid w:val="00E32C6C"/>
    <w:rsid w:val="00E92556"/>
    <w:rsid w:val="00EA21F6"/>
    <w:rsid w:val="00F07070"/>
    <w:rsid w:val="00F35DF6"/>
    <w:rsid w:val="00F44DCB"/>
    <w:rsid w:val="00FC663E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7B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  <w:style w:type="paragraph" w:customStyle="1" w:styleId="Default">
    <w:name w:val="Default"/>
    <w:rsid w:val="00DF791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  <w:style w:type="paragraph" w:customStyle="1" w:styleId="Default">
    <w:name w:val="Default"/>
    <w:rsid w:val="00DF791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C49E-393D-435A-905E-868ACD68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arrahmouni</dc:creator>
  <cp:lastModifiedBy>BENNANI Siham</cp:lastModifiedBy>
  <cp:revision>8</cp:revision>
  <cp:lastPrinted>2019-02-13T12:17:00Z</cp:lastPrinted>
  <dcterms:created xsi:type="dcterms:W3CDTF">2019-06-12T11:09:00Z</dcterms:created>
  <dcterms:modified xsi:type="dcterms:W3CDTF">2019-06-12T11:23:00Z</dcterms:modified>
</cp:coreProperties>
</file>