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68E" w:rsidTr="00DD268E">
        <w:tc>
          <w:tcPr>
            <w:tcW w:w="9062" w:type="dxa"/>
            <w:shd w:val="clear" w:color="auto" w:fill="C45911" w:themeFill="accent2" w:themeFillShade="BF"/>
          </w:tcPr>
          <w:p w:rsidR="00DD268E" w:rsidRPr="00DD268E" w:rsidRDefault="00DD268E" w:rsidP="00DD26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D268E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FICHE DE POSTE</w:t>
            </w:r>
          </w:p>
        </w:tc>
      </w:tr>
      <w:tr w:rsidR="00DD268E" w:rsidTr="00DD268E">
        <w:tc>
          <w:tcPr>
            <w:tcW w:w="9062" w:type="dxa"/>
            <w:shd w:val="clear" w:color="auto" w:fill="D9D9D9" w:themeFill="background1" w:themeFillShade="D9"/>
          </w:tcPr>
          <w:p w:rsidR="00DD268E" w:rsidRPr="00DD268E" w:rsidRDefault="00D87F9E" w:rsidP="00106C2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6"/>
              </w:rPr>
              <w:t>A</w:t>
            </w:r>
            <w:r w:rsidRPr="00D87F9E">
              <w:rPr>
                <w:rFonts w:ascii="Times New Roman" w:hAnsi="Times New Roman" w:cs="Times New Roman"/>
                <w:b/>
                <w:color w:val="833C0B" w:themeColor="accent2" w:themeShade="80"/>
                <w:sz w:val="36"/>
              </w:rPr>
              <w:t>ssistant(e) de Direction</w:t>
            </w:r>
          </w:p>
        </w:tc>
      </w:tr>
    </w:tbl>
    <w:p w:rsidR="00741108" w:rsidRPr="00FE3A67" w:rsidRDefault="00B159BB">
      <w:pPr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68E" w:rsidTr="00DD268E">
        <w:tc>
          <w:tcPr>
            <w:tcW w:w="9062" w:type="dxa"/>
          </w:tcPr>
          <w:p w:rsidR="00DD268E" w:rsidRDefault="00DD268E" w:rsidP="00DD268E">
            <w:pPr>
              <w:pStyle w:val="Paragraphedeliste"/>
              <w:numPr>
                <w:ilvl w:val="0"/>
                <w:numId w:val="1"/>
              </w:numPr>
              <w:jc w:val="center"/>
            </w:pPr>
            <w:r w:rsidRPr="00DD268E"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Positionnement hiérarchique</w:t>
            </w:r>
          </w:p>
        </w:tc>
      </w:tr>
      <w:tr w:rsidR="00DD268E" w:rsidTr="00DD268E">
        <w:tc>
          <w:tcPr>
            <w:tcW w:w="9062" w:type="dxa"/>
          </w:tcPr>
          <w:p w:rsidR="00DD268E" w:rsidRPr="00D87762" w:rsidRDefault="00D87F9E" w:rsidP="00D87762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Supérieur hiérarchique (n+1) :</w:t>
            </w:r>
            <w:r>
              <w:t xml:space="preserve"> </w:t>
            </w:r>
            <w:r w:rsidRPr="00D87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Directeur du Pôle Bancaire</w:t>
            </w:r>
          </w:p>
        </w:tc>
      </w:tr>
      <w:tr w:rsidR="00DD268E" w:rsidTr="00DD268E">
        <w:tc>
          <w:tcPr>
            <w:tcW w:w="9062" w:type="dxa"/>
          </w:tcPr>
          <w:p w:rsidR="00DD268E" w:rsidRPr="00DD268E" w:rsidRDefault="00DD268E" w:rsidP="00DD268E">
            <w:pPr>
              <w:autoSpaceDE w:val="0"/>
              <w:autoSpaceDN w:val="0"/>
              <w:adjustRightInd w:val="0"/>
              <w:ind w:left="708"/>
              <w:jc w:val="center"/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</w:pPr>
            <w:r w:rsidRPr="00730556"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2. Missions</w:t>
            </w:r>
          </w:p>
        </w:tc>
      </w:tr>
      <w:tr w:rsidR="00DD268E" w:rsidTr="00DD268E">
        <w:tc>
          <w:tcPr>
            <w:tcW w:w="9062" w:type="dxa"/>
          </w:tcPr>
          <w:p w:rsidR="00DD268E" w:rsidRPr="00DD268E" w:rsidRDefault="00DD268E" w:rsidP="00DD268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/>
              <w:jc w:val="both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EB0084" w:rsidRDefault="00D87F9E" w:rsidP="00D87F9E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Assister le Directeur du Pôle dans la gestion quotidienne de son activité</w:t>
            </w:r>
            <w:r w:rsidR="002E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notamment :</w:t>
            </w:r>
          </w:p>
          <w:p w:rsidR="00EB0084" w:rsidRDefault="00EB0084" w:rsidP="00EB008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Suivr</w:t>
            </w:r>
            <w:r w:rsidR="009C0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les reporting des entités rele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vant du pôle bancaire</w:t>
            </w:r>
          </w:p>
          <w:p w:rsidR="00EB0084" w:rsidRPr="00EB0084" w:rsidRDefault="00EB0084" w:rsidP="00EB008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Organiser l’agenda des réunions, séminaires et déplacements ; </w:t>
            </w:r>
          </w:p>
          <w:p w:rsidR="00D87F9E" w:rsidRPr="00D87F9E" w:rsidRDefault="00D87F9E" w:rsidP="00EB008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Organiser les informations liées aux activités du Pôle (classement et archivage des courriers des partenaires et autres documents) ;</w:t>
            </w:r>
          </w:p>
          <w:p w:rsidR="00EB0084" w:rsidRPr="00EB0084" w:rsidRDefault="00D87F9E" w:rsidP="00EB008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Suivre et traiter les dossiers qui relèvent de la gestion administrative. </w:t>
            </w:r>
          </w:p>
        </w:tc>
      </w:tr>
      <w:tr w:rsidR="00DD268E" w:rsidTr="00DD268E">
        <w:tc>
          <w:tcPr>
            <w:tcW w:w="9062" w:type="dxa"/>
          </w:tcPr>
          <w:p w:rsidR="00DD268E" w:rsidRPr="00A86B32" w:rsidRDefault="00DD268E" w:rsidP="00A86B3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3. Profil</w:t>
            </w:r>
          </w:p>
        </w:tc>
      </w:tr>
      <w:tr w:rsidR="00A86B32" w:rsidTr="00DD268E">
        <w:tc>
          <w:tcPr>
            <w:tcW w:w="9062" w:type="dxa"/>
          </w:tcPr>
          <w:p w:rsidR="00A86B32" w:rsidRPr="00D87762" w:rsidRDefault="00A86B32" w:rsidP="00D87F9E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 xml:space="preserve">Formation : </w:t>
            </w:r>
          </w:p>
          <w:p w:rsidR="00D87762" w:rsidRPr="00D87762" w:rsidRDefault="00D87762" w:rsidP="00D877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106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24"/>
              </w:rPr>
            </w:pPr>
          </w:p>
          <w:p w:rsidR="00D87F9E" w:rsidRPr="004126B3" w:rsidRDefault="004126B3" w:rsidP="004126B3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</w:t>
            </w:r>
            <w:r w:rsidR="00EB0084">
              <w:rPr>
                <w:rFonts w:asciiTheme="minorBidi" w:hAnsiTheme="minorBidi"/>
              </w:rPr>
              <w:t>Bac+2</w:t>
            </w:r>
            <w:r>
              <w:rPr>
                <w:rFonts w:asciiTheme="minorBidi" w:hAnsiTheme="minorBidi"/>
              </w:rPr>
              <w:t xml:space="preserve">) </w:t>
            </w:r>
            <w:r w:rsidRPr="004126B3">
              <w:rPr>
                <w:rFonts w:asciiTheme="minorBidi" w:hAnsiTheme="minorBidi"/>
              </w:rPr>
              <w:t>diplôme de technicien spécialisé en Secrétariat de Direction ou gestion des</w:t>
            </w:r>
            <w:r>
              <w:rPr>
                <w:rFonts w:asciiTheme="minorBidi" w:hAnsiTheme="minorBidi"/>
              </w:rPr>
              <w:t xml:space="preserve"> </w:t>
            </w:r>
            <w:r w:rsidRPr="004126B3">
              <w:rPr>
                <w:rFonts w:asciiTheme="minorBidi" w:hAnsiTheme="minorBidi"/>
              </w:rPr>
              <w:t>entreprises.</w:t>
            </w:r>
          </w:p>
          <w:p w:rsidR="00E54D7D" w:rsidRPr="00E54D7D" w:rsidRDefault="00E54D7D" w:rsidP="00E54D7D">
            <w:pPr>
              <w:tabs>
                <w:tab w:val="left" w:pos="720"/>
              </w:tabs>
              <w:autoSpaceDE w:val="0"/>
              <w:autoSpaceDN w:val="0"/>
              <w:adjustRightInd w:val="0"/>
              <w:ind w:left="1080"/>
              <w:rPr>
                <w:rFonts w:asciiTheme="minorBidi" w:hAnsiTheme="minorBidi"/>
                <w:sz w:val="10"/>
              </w:rPr>
            </w:pPr>
          </w:p>
          <w:p w:rsidR="00A86B32" w:rsidRPr="00A86B32" w:rsidRDefault="00A86B32" w:rsidP="00D87F9E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Expérience :</w:t>
            </w:r>
            <w:r w:rsidRPr="00A86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6B32" w:rsidRPr="009738BA" w:rsidRDefault="00A86B32" w:rsidP="00A86B32">
            <w:pPr>
              <w:tabs>
                <w:tab w:val="left" w:pos="720"/>
              </w:tabs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  <w:p w:rsidR="00E54D7D" w:rsidRDefault="00B159BB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</w:t>
            </w:r>
            <w:r w:rsidR="002B4112">
              <w:rPr>
                <w:rFonts w:asciiTheme="minorBidi" w:hAnsiTheme="minorBidi"/>
              </w:rPr>
              <w:t xml:space="preserve">xpérience </w:t>
            </w:r>
            <w:r>
              <w:rPr>
                <w:rFonts w:asciiTheme="minorBidi" w:hAnsiTheme="minorBidi"/>
              </w:rPr>
              <w:t>souhaitable</w:t>
            </w:r>
            <w:r w:rsidR="00D87F9E" w:rsidRPr="00D87F9E">
              <w:rPr>
                <w:rFonts w:asciiTheme="minorBidi" w:hAnsiTheme="minorBidi"/>
              </w:rPr>
              <w:t xml:space="preserve"> dans le domaine de l’assistanat.</w:t>
            </w:r>
          </w:p>
          <w:p w:rsidR="00E54D7D" w:rsidRPr="00C86318" w:rsidRDefault="00E54D7D" w:rsidP="00D87F9E">
            <w:pPr>
              <w:tabs>
                <w:tab w:val="left" w:pos="720"/>
              </w:tabs>
              <w:autoSpaceDE w:val="0"/>
              <w:autoSpaceDN w:val="0"/>
              <w:adjustRightInd w:val="0"/>
              <w:ind w:left="1788"/>
              <w:rPr>
                <w:rFonts w:asciiTheme="minorBidi" w:hAnsiTheme="minorBidi"/>
              </w:rPr>
            </w:pPr>
            <w:bookmarkStart w:id="0" w:name="_GoBack"/>
            <w:bookmarkEnd w:id="0"/>
          </w:p>
          <w:p w:rsidR="00A86B32" w:rsidRPr="00A86B32" w:rsidRDefault="00A86B32" w:rsidP="00D87F9E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 xml:space="preserve">Compétences </w:t>
            </w:r>
            <w:r w:rsidR="00FE3A67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techniques</w:t>
            </w: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 </w:t>
            </w:r>
            <w:r w:rsidR="00D87F9E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et humaines</w:t>
            </w:r>
            <w:r w:rsidR="00D87F9E"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 xml:space="preserve"> :</w:t>
            </w:r>
            <w:r w:rsidRPr="00A86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6B32" w:rsidRPr="00D87762" w:rsidRDefault="00A86B32" w:rsidP="00A86B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  <w:p w:rsidR="00D87F9E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Maîtrise </w:t>
            </w:r>
            <w:r w:rsidR="002E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 P</w:t>
            </w: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ack Office ;</w:t>
            </w:r>
          </w:p>
          <w:p w:rsidR="00D87F9E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Maîtrise des techniques de classement et d’archivage ;</w:t>
            </w:r>
          </w:p>
          <w:p w:rsidR="00D87F9E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Bonne capacité rédactionnelle en langues arabe et française ;</w:t>
            </w:r>
          </w:p>
          <w:p w:rsidR="00D87F9E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Aisance en communication verbale ; </w:t>
            </w:r>
          </w:p>
          <w:p w:rsidR="00D87F9E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 de l’organisation ;</w:t>
            </w:r>
          </w:p>
          <w:p w:rsidR="00A86B32" w:rsidRPr="00D87F9E" w:rsidRDefault="00D87F9E" w:rsidP="00D87F9E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Sens du relationnel. </w:t>
            </w:r>
          </w:p>
        </w:tc>
      </w:tr>
    </w:tbl>
    <w:p w:rsidR="00DD268E" w:rsidRDefault="00DD268E" w:rsidP="00A63964"/>
    <w:sectPr w:rsidR="00DD268E" w:rsidSect="00A639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1pt;height:9.1pt" o:bullet="t">
        <v:imagedata r:id="rId1" o:title="BD21519_"/>
      </v:shape>
    </w:pict>
  </w:numPicBullet>
  <w:numPicBullet w:numPicBulletId="1">
    <w:pict>
      <v:shape id="_x0000_i1075" type="#_x0000_t75" style="width:9.1pt;height:9.1pt" o:bullet="t">
        <v:imagedata r:id="rId2" o:title="BD21423_"/>
      </v:shape>
    </w:pict>
  </w:numPicBullet>
  <w:abstractNum w:abstractNumId="0" w15:restartNumberingAfterBreak="0">
    <w:nsid w:val="09507024"/>
    <w:multiLevelType w:val="hybridMultilevel"/>
    <w:tmpl w:val="AB44C72E"/>
    <w:lvl w:ilvl="0" w:tplc="1274668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27F1A"/>
    <w:multiLevelType w:val="hybridMultilevel"/>
    <w:tmpl w:val="DF267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14E0"/>
    <w:multiLevelType w:val="hybridMultilevel"/>
    <w:tmpl w:val="2E921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A4C"/>
    <w:multiLevelType w:val="hybridMultilevel"/>
    <w:tmpl w:val="08B20AE8"/>
    <w:lvl w:ilvl="0" w:tplc="73248F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F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574F"/>
    <w:multiLevelType w:val="hybridMultilevel"/>
    <w:tmpl w:val="6C42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573C9"/>
    <w:multiLevelType w:val="hybridMultilevel"/>
    <w:tmpl w:val="556EE7A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52176"/>
    <w:multiLevelType w:val="hybridMultilevel"/>
    <w:tmpl w:val="DF741D2E"/>
    <w:lvl w:ilvl="0" w:tplc="1274668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BB0BB66">
      <w:start w:val="1"/>
      <w:numFmt w:val="bullet"/>
      <w:lvlText w:val=""/>
      <w:lvlPicBulletId w:val="1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BB0BB66">
      <w:start w:val="1"/>
      <w:numFmt w:val="bullet"/>
      <w:lvlText w:val=""/>
      <w:lvlPicBulletId w:val="1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543F09"/>
    <w:multiLevelType w:val="hybridMultilevel"/>
    <w:tmpl w:val="10C829E0"/>
    <w:lvl w:ilvl="0" w:tplc="1274668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BB0BB66">
      <w:start w:val="1"/>
      <w:numFmt w:val="bullet"/>
      <w:lvlText w:val=""/>
      <w:lvlPicBulletId w:val="1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946841"/>
    <w:multiLevelType w:val="hybridMultilevel"/>
    <w:tmpl w:val="99FCDC2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675C8"/>
    <w:multiLevelType w:val="hybridMultilevel"/>
    <w:tmpl w:val="9C0C14FE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E"/>
    <w:rsid w:val="00106C20"/>
    <w:rsid w:val="00165390"/>
    <w:rsid w:val="00240BCE"/>
    <w:rsid w:val="00261A0B"/>
    <w:rsid w:val="002B4112"/>
    <w:rsid w:val="002B67B0"/>
    <w:rsid w:val="002E1598"/>
    <w:rsid w:val="00336DCA"/>
    <w:rsid w:val="004126B3"/>
    <w:rsid w:val="00443811"/>
    <w:rsid w:val="00463F3F"/>
    <w:rsid w:val="0047533F"/>
    <w:rsid w:val="004F2F9F"/>
    <w:rsid w:val="00512EEB"/>
    <w:rsid w:val="00577FD2"/>
    <w:rsid w:val="006C1A49"/>
    <w:rsid w:val="008E0A0C"/>
    <w:rsid w:val="00950052"/>
    <w:rsid w:val="009738BA"/>
    <w:rsid w:val="009B3FE6"/>
    <w:rsid w:val="009C0EC7"/>
    <w:rsid w:val="00A63964"/>
    <w:rsid w:val="00A86B32"/>
    <w:rsid w:val="00AB1CA3"/>
    <w:rsid w:val="00B159BB"/>
    <w:rsid w:val="00B71354"/>
    <w:rsid w:val="00D87762"/>
    <w:rsid w:val="00D87F9E"/>
    <w:rsid w:val="00D92014"/>
    <w:rsid w:val="00DD268E"/>
    <w:rsid w:val="00E54D7D"/>
    <w:rsid w:val="00EB0084"/>
    <w:rsid w:val="00F35001"/>
    <w:rsid w:val="00F7578D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1AE5"/>
  <w15:chartTrackingRefBased/>
  <w15:docId w15:val="{2AF5EB43-5E05-407E-940C-99D8D15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6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LOKRITI</dc:creator>
  <cp:keywords/>
  <dc:description/>
  <cp:lastModifiedBy>Hicham LOKRITI</cp:lastModifiedBy>
  <cp:revision>9</cp:revision>
  <cp:lastPrinted>2023-04-11T12:43:00Z</cp:lastPrinted>
  <dcterms:created xsi:type="dcterms:W3CDTF">2023-03-28T11:52:00Z</dcterms:created>
  <dcterms:modified xsi:type="dcterms:W3CDTF">2023-04-11T12:47:00Z</dcterms:modified>
</cp:coreProperties>
</file>